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3" w:rsidRDefault="00927DB3"/>
    <w:p w:rsidR="00132021" w:rsidRDefault="00132021"/>
    <w:p w:rsidR="00132021" w:rsidRDefault="00132021"/>
    <w:p w:rsidR="00132021" w:rsidRPr="00132021" w:rsidRDefault="00132021">
      <w:pPr>
        <w:rPr>
          <w:rFonts w:asciiTheme="minorHAnsi" w:hAnsiTheme="minorHAnsi"/>
          <w:b/>
          <w:sz w:val="36"/>
          <w:szCs w:val="36"/>
        </w:rPr>
      </w:pPr>
      <w:r w:rsidRPr="00132021">
        <w:rPr>
          <w:rFonts w:asciiTheme="minorHAnsi" w:hAnsiTheme="minorHAnsi"/>
          <w:b/>
          <w:sz w:val="36"/>
          <w:szCs w:val="36"/>
        </w:rPr>
        <w:t>Persuasive Words Used in Advertising</w:t>
      </w:r>
    </w:p>
    <w:p w:rsidR="00132021" w:rsidRDefault="00132021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suddenly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remarkable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easy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now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revolutionary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wanted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announcing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startling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challenge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last chance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miracle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compare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improvement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magic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bargain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amazing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It’s here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hurry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sensational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just arrived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new</w:t>
            </w:r>
          </w:p>
        </w:tc>
      </w:tr>
      <w:tr w:rsidR="00132021" w:rsidTr="00132021"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offer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quick</w:t>
            </w:r>
          </w:p>
        </w:tc>
        <w:tc>
          <w:tcPr>
            <w:tcW w:w="3192" w:type="dxa"/>
          </w:tcPr>
          <w:p w:rsidR="00132021" w:rsidRDefault="00132021" w:rsidP="00132021">
            <w:pPr>
              <w:spacing w:before="120" w:after="12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free</w:t>
            </w:r>
          </w:p>
        </w:tc>
      </w:tr>
    </w:tbl>
    <w:p w:rsidR="00132021" w:rsidRPr="00132021" w:rsidRDefault="00132021">
      <w:pPr>
        <w:rPr>
          <w:rFonts w:asciiTheme="minorHAnsi" w:hAnsiTheme="minorHAnsi"/>
          <w:sz w:val="36"/>
          <w:szCs w:val="36"/>
        </w:rPr>
      </w:pPr>
    </w:p>
    <w:sectPr w:rsidR="00132021" w:rsidRPr="00132021" w:rsidSect="0092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132021"/>
    <w:rsid w:val="00132021"/>
    <w:rsid w:val="005901EA"/>
    <w:rsid w:val="0090031B"/>
    <w:rsid w:val="00907F68"/>
    <w:rsid w:val="00927DB3"/>
    <w:rsid w:val="00CE3CDE"/>
    <w:rsid w:val="00FF3D3B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2014-07-28T14:39:00Z</dcterms:created>
  <dcterms:modified xsi:type="dcterms:W3CDTF">2014-07-28T14:42:00Z</dcterms:modified>
</cp:coreProperties>
</file>