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2B" w:rsidRPr="003E462B" w:rsidRDefault="003E462B" w:rsidP="003E462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8"/>
          <w:szCs w:val="18"/>
        </w:rPr>
      </w:pPr>
      <w:hyperlink w:history="1">
        <w:r w:rsidRPr="003E462B">
          <w:rPr>
            <w:rFonts w:ascii="Verdana" w:eastAsia="Times New Roman" w:hAnsi="Verdana"/>
            <w:b/>
            <w:sz w:val="24"/>
            <w:szCs w:val="24"/>
          </w:rPr>
          <w:t>Roy Plunkett</w:t>
        </w:r>
      </w:hyperlink>
      <w:r w:rsidRPr="003E462B">
        <w:rPr>
          <w:rFonts w:ascii="Verdana" w:eastAsia="Times New Roman" w:hAnsi="Verdana"/>
          <w:b/>
          <w:sz w:val="24"/>
          <w:szCs w:val="24"/>
        </w:rPr>
        <w:br/>
        <w:t>Teflon®, 1938</w:t>
      </w:r>
    </w:p>
    <w:p w:rsidR="003E462B" w:rsidRPr="003E462B" w:rsidRDefault="003E462B" w:rsidP="003E462B">
      <w:pPr>
        <w:spacing w:line="240" w:lineRule="auto"/>
        <w:rPr>
          <w:rFonts w:ascii="Verdana" w:hAnsi="Verdana"/>
          <w:sz w:val="24"/>
          <w:szCs w:val="24"/>
        </w:rPr>
      </w:pPr>
      <w:r w:rsidRPr="003E462B">
        <w:rPr>
          <w:rFonts w:ascii="Verdana" w:hAnsi="Verdana"/>
          <w:sz w:val="24"/>
          <w:szCs w:val="24"/>
        </w:rPr>
        <w:t>Have you ever seen a frying pan coated with Teflon®? It keeps food from sticking to the bottom of the pan. This great product was invented accidentally by Dr. Roy Plunkett. Dr. Plunkett was a young research chemist at the DuPont Jackson Laboratory in Deepwater, NJ when he returned in the morning to the previous night’s experiment and noticed a white smooth waxy coating on the inside of the container.  The material, which was trademarked as Teflon®, did not affect any other chemicals and was the most slippery material known. Teflon® is considered one of the most valuable materials ever invented.  It is widely used in the space industry, electronic communications, industrial processes, and architecture.</w:t>
      </w:r>
    </w:p>
    <w:p w:rsidR="00927DB3" w:rsidRPr="003E462B" w:rsidRDefault="00927DB3"/>
    <w:sectPr w:rsidR="00927DB3" w:rsidRPr="003E462B" w:rsidSect="0092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E462B"/>
    <w:rsid w:val="003E462B"/>
    <w:rsid w:val="005901EA"/>
    <w:rsid w:val="0090031B"/>
    <w:rsid w:val="00907F68"/>
    <w:rsid w:val="00927DB3"/>
    <w:rsid w:val="00BD5D75"/>
    <w:rsid w:val="00CE3CDE"/>
    <w:rsid w:val="00EB48EE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2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F68"/>
    <w:pPr>
      <w:spacing w:after="0" w:line="240" w:lineRule="auto"/>
      <w:jc w:val="center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2015-06-10T17:49:00Z</dcterms:created>
  <dcterms:modified xsi:type="dcterms:W3CDTF">2015-06-10T17:56:00Z</dcterms:modified>
</cp:coreProperties>
</file>