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9B" w:rsidRPr="0034109B" w:rsidRDefault="0034109B" w:rsidP="0034109B">
      <w:pPr>
        <w:jc w:val="center"/>
        <w:rPr>
          <w:b/>
          <w:sz w:val="28"/>
          <w:szCs w:val="28"/>
        </w:rPr>
      </w:pPr>
      <w:r w:rsidRPr="0034109B">
        <w:rPr>
          <w:b/>
          <w:sz w:val="28"/>
          <w:szCs w:val="28"/>
        </w:rPr>
        <w:t>Advertising Slogans and Catch Phrases Game</w:t>
      </w:r>
    </w:p>
    <w:p w:rsidR="005D3C2C" w:rsidRPr="00CF4566" w:rsidRDefault="00CF4566" w:rsidP="0034109B">
      <w:pPr>
        <w:jc w:val="center"/>
        <w:rPr>
          <w:sz w:val="28"/>
          <w:szCs w:val="28"/>
        </w:rPr>
      </w:pPr>
      <w:r w:rsidRPr="00CF4566">
        <w:rPr>
          <w:sz w:val="28"/>
          <w:szCs w:val="28"/>
        </w:rPr>
        <w:t>Name That Product</w:t>
      </w:r>
    </w:p>
    <w:p w:rsidR="0034109B" w:rsidRPr="0034109B" w:rsidRDefault="0034109B" w:rsidP="0034109B">
      <w:pPr>
        <w:jc w:val="center"/>
        <w:rPr>
          <w:sz w:val="28"/>
          <w:szCs w:val="28"/>
        </w:rPr>
      </w:pP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The snack that smiles back</w:t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Can you hear me now?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Made from the best stuff on earth</w:t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Sometimes you feel like a nut, sometimes you don’t</w:t>
      </w:r>
      <w:r>
        <w:rPr>
          <w:sz w:val="28"/>
          <w:szCs w:val="28"/>
        </w:rPr>
        <w:tab/>
      </w:r>
    </w:p>
    <w:p w:rsidR="0034109B" w:rsidRDefault="0034109B" w:rsidP="0034109B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It keeps going and going and going</w:t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Think outside the bun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Milk’s favorite cookie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Just Do 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Default="0034109B" w:rsidP="0034109B">
      <w:pPr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Melt in your mouth, not in your hands</w:t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z w:val="28"/>
          <w:szCs w:val="28"/>
        </w:rPr>
        <w:tab/>
        <w:t>All you need is a dollar and a dream</w:t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Taste the rainbow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Default="0034109B" w:rsidP="0034109B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Mmmm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Mmmm</w:t>
      </w:r>
      <w:proofErr w:type="spellEnd"/>
      <w:r>
        <w:rPr>
          <w:sz w:val="28"/>
          <w:szCs w:val="28"/>
        </w:rPr>
        <w:t xml:space="preserve"> Good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Zoom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Have it your 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109B" w:rsidRPr="0034109B" w:rsidRDefault="0034109B" w:rsidP="0034109B">
      <w:pPr>
        <w:rPr>
          <w:i/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The quicker picker upper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4109B" w:rsidRPr="0034109B" w:rsidSect="005D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467"/>
    <w:multiLevelType w:val="hybridMultilevel"/>
    <w:tmpl w:val="1EF0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4109B"/>
    <w:rsid w:val="0034109B"/>
    <w:rsid w:val="005D3C2C"/>
    <w:rsid w:val="00820F2B"/>
    <w:rsid w:val="009A4EE2"/>
    <w:rsid w:val="00CD31FB"/>
    <w:rsid w:val="00CF4566"/>
    <w:rsid w:val="00E9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RobynB</dc:creator>
  <cp:lastModifiedBy>Owner</cp:lastModifiedBy>
  <cp:revision>2</cp:revision>
  <dcterms:created xsi:type="dcterms:W3CDTF">2014-07-28T14:32:00Z</dcterms:created>
  <dcterms:modified xsi:type="dcterms:W3CDTF">2014-07-28T14:32:00Z</dcterms:modified>
</cp:coreProperties>
</file>